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Virginia Unseld Biography</w:t>
      </w:r>
    </w:p>
    <w:p w:rsidR="00462B70"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 xml:space="preserve">Virginia Unseld is a contemporary impressionist painter. She has been painting the western landscape for over 40 years in oils, pastels, watercolors, and acrylics.  Virginia is primarily a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painter but often uses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paintings as studies for larger studio pieces.  She paints ordinary scenes to call attention to the beauty of often overlooked places.  Dramatic light and shadow are usually present in her paintings.  Her work is about the act of joyous mark-making as much as about the subject she is painting.  </w:t>
      </w:r>
      <w:r w:rsidR="00462B70">
        <w:rPr>
          <w:rFonts w:ascii="Arial" w:eastAsia="Times New Roman" w:hAnsi="Arial" w:cs="Arial"/>
          <w:color w:val="222222"/>
          <w:sz w:val="24"/>
          <w:szCs w:val="24"/>
        </w:rPr>
        <w:t xml:space="preserve">Virginia and her husband recently moved to western Colorado where she paints and exhibits in </w:t>
      </w:r>
      <w:r w:rsidR="00462B70" w:rsidRPr="00462B70">
        <w:rPr>
          <w:rFonts w:ascii="Arial" w:eastAsia="Times New Roman" w:hAnsi="Arial" w:cs="Arial"/>
          <w:b/>
          <w:i/>
          <w:color w:val="222222"/>
          <w:sz w:val="24"/>
          <w:szCs w:val="24"/>
        </w:rPr>
        <w:t>The Yellow House Studio and Gallery</w:t>
      </w:r>
      <w:r w:rsidR="00462B70">
        <w:rPr>
          <w:rFonts w:ascii="Arial" w:eastAsia="Times New Roman" w:hAnsi="Arial" w:cs="Arial"/>
          <w:color w:val="222222"/>
          <w:sz w:val="24"/>
          <w:szCs w:val="24"/>
        </w:rPr>
        <w:t xml:space="preserve"> at 21848 North Road, Eckert. </w:t>
      </w:r>
    </w:p>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 xml:space="preserve">Unseld holds a Master’s Degree in Art Education from Rhode Island School of Design and a B.S. in Art Education from Indiana University of Pennsylvania.  She taught art in public schools for 30 years and has taught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painting at Adams State University. </w:t>
      </w:r>
    </w:p>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 xml:space="preserve">She has exhibited extensively and won many awards for her work in numerous regional and national shows.  You can read more about </w:t>
      </w:r>
      <w:proofErr w:type="gramStart"/>
      <w:r>
        <w:rPr>
          <w:rFonts w:ascii="Arial" w:eastAsia="Times New Roman" w:hAnsi="Arial" w:cs="Arial"/>
          <w:color w:val="222222"/>
          <w:sz w:val="24"/>
          <w:szCs w:val="24"/>
        </w:rPr>
        <w:t xml:space="preserve">her </w:t>
      </w:r>
      <w:r w:rsidR="00462B70">
        <w:rPr>
          <w:rFonts w:ascii="Arial" w:eastAsia="Times New Roman" w:hAnsi="Arial" w:cs="Arial"/>
          <w:color w:val="222222"/>
          <w:sz w:val="24"/>
          <w:szCs w:val="24"/>
        </w:rPr>
        <w:t xml:space="preserve"> and</w:t>
      </w:r>
      <w:proofErr w:type="gramEnd"/>
      <w:r w:rsidR="00462B70">
        <w:rPr>
          <w:rFonts w:ascii="Arial" w:eastAsia="Times New Roman" w:hAnsi="Arial" w:cs="Arial"/>
          <w:color w:val="222222"/>
          <w:sz w:val="24"/>
          <w:szCs w:val="24"/>
        </w:rPr>
        <w:t xml:space="preserve"> view </w:t>
      </w:r>
      <w:bookmarkStart w:id="0" w:name="_GoBack"/>
      <w:bookmarkEnd w:id="0"/>
      <w:r>
        <w:rPr>
          <w:rFonts w:ascii="Arial" w:eastAsia="Times New Roman" w:hAnsi="Arial" w:cs="Arial"/>
          <w:color w:val="222222"/>
          <w:sz w:val="24"/>
          <w:szCs w:val="24"/>
        </w:rPr>
        <w:t>work at www.virginiaunseldfineart.com</w:t>
      </w:r>
      <w:r w:rsidR="00462B70">
        <w:rPr>
          <w:rFonts w:ascii="Arial" w:eastAsia="Times New Roman" w:hAnsi="Arial" w:cs="Arial"/>
          <w:color w:val="222222"/>
          <w:sz w:val="24"/>
          <w:szCs w:val="24"/>
        </w:rPr>
        <w:t>.</w:t>
      </w:r>
    </w:p>
    <w:p w:rsidR="00C462F0" w:rsidRDefault="00204649"/>
    <w:sectPr w:rsidR="00C4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8"/>
    <w:rsid w:val="000D1D98"/>
    <w:rsid w:val="0017043A"/>
    <w:rsid w:val="00204649"/>
    <w:rsid w:val="00462B70"/>
    <w:rsid w:val="00671AB8"/>
    <w:rsid w:val="007A4D4D"/>
    <w:rsid w:val="008307B4"/>
    <w:rsid w:val="008B6C52"/>
    <w:rsid w:val="008E40DD"/>
    <w:rsid w:val="00902244"/>
    <w:rsid w:val="00C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A705-3498-4FE8-B32C-5BF2F5F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Unseld</dc:creator>
  <cp:keywords/>
  <dc:description/>
  <cp:lastModifiedBy>Virginia Unseld</cp:lastModifiedBy>
  <cp:revision>2</cp:revision>
  <dcterms:created xsi:type="dcterms:W3CDTF">2022-12-01T14:25:00Z</dcterms:created>
  <dcterms:modified xsi:type="dcterms:W3CDTF">2022-12-01T14:25:00Z</dcterms:modified>
</cp:coreProperties>
</file>